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01093" w14:textId="7A2A78D1" w:rsidR="004C3A7B" w:rsidRPr="00FF0A64" w:rsidRDefault="004C3A7B" w:rsidP="004C3A7B">
      <w:pPr>
        <w:spacing w:before="120"/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FF0A64">
        <w:rPr>
          <w:rFonts w:asciiTheme="majorHAnsi" w:hAnsiTheme="majorHAnsi"/>
          <w:sz w:val="24"/>
          <w:szCs w:val="24"/>
        </w:rPr>
        <w:t xml:space="preserve">Nr postępowania: </w:t>
      </w:r>
      <w:r w:rsidR="00790A0F">
        <w:rPr>
          <w:rFonts w:asciiTheme="majorHAnsi" w:hAnsiTheme="majorHAnsi"/>
          <w:sz w:val="24"/>
          <w:szCs w:val="24"/>
        </w:rPr>
        <w:t>ZG</w:t>
      </w:r>
      <w:r w:rsidR="00F01378" w:rsidRPr="00FF0A64">
        <w:rPr>
          <w:rFonts w:asciiTheme="majorHAnsi" w:hAnsiTheme="majorHAnsi"/>
          <w:sz w:val="24"/>
          <w:szCs w:val="24"/>
        </w:rPr>
        <w:t>.270.</w:t>
      </w:r>
      <w:r w:rsidR="00687D8D">
        <w:rPr>
          <w:rFonts w:asciiTheme="majorHAnsi" w:hAnsiTheme="majorHAnsi"/>
          <w:sz w:val="24"/>
          <w:szCs w:val="24"/>
        </w:rPr>
        <w:t>5</w:t>
      </w:r>
      <w:r w:rsidR="009F1615" w:rsidRPr="00FF0A64">
        <w:rPr>
          <w:rFonts w:asciiTheme="majorHAnsi" w:hAnsiTheme="majorHAnsi"/>
          <w:sz w:val="24"/>
          <w:szCs w:val="24"/>
        </w:rPr>
        <w:t>.202</w:t>
      </w:r>
      <w:r w:rsidR="00687D8D">
        <w:rPr>
          <w:rFonts w:asciiTheme="majorHAnsi" w:hAnsiTheme="majorHAnsi"/>
          <w:sz w:val="24"/>
          <w:szCs w:val="24"/>
        </w:rPr>
        <w:t>6</w:t>
      </w:r>
    </w:p>
    <w:p w14:paraId="35E8B4D7" w14:textId="77777777" w:rsidR="00303F97" w:rsidRPr="00FF0A64" w:rsidRDefault="00455E25" w:rsidP="00303F97">
      <w:pPr>
        <w:spacing w:before="120"/>
        <w:jc w:val="right"/>
        <w:rPr>
          <w:rFonts w:asciiTheme="majorHAnsi" w:hAnsiTheme="majorHAnsi" w:cs="Arial"/>
          <w:b/>
          <w:bCs/>
          <w:sz w:val="22"/>
          <w:szCs w:val="22"/>
        </w:rPr>
      </w:pPr>
      <w:r w:rsidRPr="00FF0A64">
        <w:rPr>
          <w:rFonts w:asciiTheme="majorHAnsi" w:hAnsiTheme="majorHAnsi" w:cs="Arial"/>
          <w:b/>
          <w:bCs/>
          <w:sz w:val="22"/>
          <w:szCs w:val="22"/>
        </w:rPr>
        <w:t>Załącznik nr 3 do S</w:t>
      </w:r>
      <w:r w:rsidR="00303F97" w:rsidRPr="00FF0A64">
        <w:rPr>
          <w:rFonts w:asciiTheme="majorHAnsi" w:hAnsiTheme="majorHAnsi" w:cs="Arial"/>
          <w:b/>
          <w:bCs/>
          <w:sz w:val="22"/>
          <w:szCs w:val="22"/>
        </w:rPr>
        <w:t xml:space="preserve">WZ </w:t>
      </w:r>
    </w:p>
    <w:p w14:paraId="3B6E62FD" w14:textId="77777777" w:rsidR="00303F97" w:rsidRPr="00FF0A64" w:rsidRDefault="00303F97" w:rsidP="00303F97">
      <w:pPr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</w:p>
    <w:p w14:paraId="14D8574F" w14:textId="77777777" w:rsidR="00303F97" w:rsidRPr="00EB5DE3" w:rsidRDefault="00303F97" w:rsidP="00303F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A9A2B8B" w14:textId="77777777" w:rsidR="00303F97" w:rsidRPr="00EB5DE3" w:rsidRDefault="00303F97" w:rsidP="00303F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855608" w14:textId="77777777" w:rsidR="00303F97" w:rsidRPr="00EB5DE3" w:rsidRDefault="00303F97" w:rsidP="00303F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1421EE9" w14:textId="77777777" w:rsidR="00303F97" w:rsidRPr="00EB5DE3" w:rsidRDefault="00303F97" w:rsidP="00303F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0A8BEB8" w14:textId="77777777" w:rsidR="00303F97" w:rsidRPr="00EB5DE3" w:rsidRDefault="00303F97" w:rsidP="00303F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 xml:space="preserve">(Nazwa i adres </w:t>
      </w:r>
      <w:r>
        <w:rPr>
          <w:rFonts w:ascii="Cambria" w:hAnsi="Cambria" w:cs="Arial"/>
          <w:bCs/>
          <w:sz w:val="22"/>
          <w:szCs w:val="22"/>
        </w:rPr>
        <w:t>podmiotu udostępniającego zasoby</w:t>
      </w:r>
      <w:r w:rsidRPr="00EB5DE3">
        <w:rPr>
          <w:rFonts w:ascii="Cambria" w:hAnsi="Cambria" w:cs="Arial"/>
          <w:bCs/>
          <w:sz w:val="22"/>
          <w:szCs w:val="22"/>
        </w:rPr>
        <w:t>)</w:t>
      </w:r>
    </w:p>
    <w:p w14:paraId="34A945E0" w14:textId="77777777" w:rsidR="00303F97" w:rsidRPr="00EB5DE3" w:rsidRDefault="00303F97" w:rsidP="00303F9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CEA8295" w14:textId="5B9A8705" w:rsidR="00303F97" w:rsidRPr="00EB5DE3" w:rsidRDefault="00303F97" w:rsidP="00303F9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____________________________, dnia _____________ r.</w:t>
      </w:r>
    </w:p>
    <w:p w14:paraId="2BA070A9" w14:textId="77777777" w:rsidR="00303F97" w:rsidRPr="00EB5DE3" w:rsidRDefault="00303F97" w:rsidP="00303F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0ED7C4" w14:textId="77777777" w:rsidR="00303F97" w:rsidRPr="00EB5DE3" w:rsidRDefault="00303F97" w:rsidP="00303F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7841E8" w14:textId="77777777" w:rsidR="00303F97" w:rsidRPr="00EB5DE3" w:rsidRDefault="00303F97" w:rsidP="00303F9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1855AF7" w14:textId="77777777" w:rsidR="00303F97" w:rsidRDefault="00303F97" w:rsidP="00303F97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ZOBOWIĄZANIE O ODDANIU</w:t>
      </w:r>
      <w:r w:rsidRPr="00835433">
        <w:rPr>
          <w:rFonts w:ascii="Cambria" w:hAnsi="Cambria" w:cs="Arial"/>
          <w:b/>
          <w:bCs/>
          <w:sz w:val="22"/>
          <w:szCs w:val="22"/>
        </w:rPr>
        <w:t xml:space="preserve"> WYKONAWCY </w:t>
      </w:r>
      <w:r>
        <w:rPr>
          <w:rFonts w:ascii="Cambria" w:hAnsi="Cambria" w:cs="Arial"/>
          <w:b/>
          <w:bCs/>
          <w:sz w:val="22"/>
          <w:szCs w:val="22"/>
        </w:rPr>
        <w:br/>
      </w:r>
      <w:r w:rsidRPr="00835433">
        <w:rPr>
          <w:rFonts w:ascii="Cambria" w:hAnsi="Cambria" w:cs="Arial"/>
          <w:b/>
          <w:bCs/>
          <w:sz w:val="22"/>
          <w:szCs w:val="22"/>
        </w:rPr>
        <w:t>DO DYSPOZYCJI NIEZBĘDNYCH ZASOBÓW N</w:t>
      </w:r>
      <w:r>
        <w:rPr>
          <w:rFonts w:ascii="Cambria" w:hAnsi="Cambria" w:cs="Arial"/>
          <w:b/>
          <w:bCs/>
          <w:sz w:val="22"/>
          <w:szCs w:val="22"/>
        </w:rPr>
        <w:t>A POTRZEBY WYKONANIA ZAMÓWIENIA</w:t>
      </w:r>
    </w:p>
    <w:p w14:paraId="03FF8EF9" w14:textId="77777777" w:rsidR="00303F97" w:rsidRPr="00EB5DE3" w:rsidRDefault="00303F97" w:rsidP="00303F97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E1CA6BE" w14:textId="5E52F667" w:rsidR="002F4F10" w:rsidRDefault="00303F97" w:rsidP="00A82175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</w:t>
      </w:r>
      <w:r w:rsidR="007C1B08">
        <w:rPr>
          <w:rFonts w:ascii="Cambria" w:hAnsi="Cambria" w:cs="Arial"/>
          <w:bCs/>
          <w:sz w:val="22"/>
          <w:szCs w:val="22"/>
        </w:rPr>
        <w:t xml:space="preserve">(podmiot udostępniający zasoby) </w:t>
      </w:r>
      <w:r>
        <w:rPr>
          <w:rFonts w:ascii="Cambria" w:hAnsi="Cambria" w:cs="Arial"/>
          <w:bCs/>
          <w:sz w:val="22"/>
          <w:szCs w:val="22"/>
        </w:rPr>
        <w:t xml:space="preserve">oświadczam, ww. podmiot trzeci zobowiązuje się, na </w:t>
      </w:r>
      <w:r w:rsidRPr="00651D88">
        <w:rPr>
          <w:rFonts w:ascii="Cambria" w:hAnsi="Cambria" w:cs="Arial"/>
          <w:bCs/>
          <w:sz w:val="22"/>
          <w:szCs w:val="22"/>
        </w:rPr>
        <w:t xml:space="preserve">zasadzie art. </w:t>
      </w:r>
      <w:r w:rsidR="00780F25" w:rsidRPr="00651D88">
        <w:rPr>
          <w:rFonts w:ascii="Cambria" w:hAnsi="Cambria" w:cs="Arial"/>
          <w:bCs/>
          <w:sz w:val="22"/>
          <w:szCs w:val="22"/>
        </w:rPr>
        <w:t>118 ust. 1 i 2 ustawy z dnia 11</w:t>
      </w:r>
      <w:r w:rsidRPr="00651D88">
        <w:rPr>
          <w:rFonts w:ascii="Cambria" w:hAnsi="Cambria" w:cs="Arial"/>
          <w:bCs/>
          <w:sz w:val="22"/>
          <w:szCs w:val="22"/>
        </w:rPr>
        <w:t xml:space="preserve"> </w:t>
      </w:r>
      <w:r w:rsidR="00780F25" w:rsidRPr="00651D88">
        <w:rPr>
          <w:rFonts w:ascii="Cambria" w:hAnsi="Cambria" w:cs="Arial"/>
          <w:bCs/>
          <w:sz w:val="22"/>
          <w:szCs w:val="22"/>
        </w:rPr>
        <w:t>września 2019</w:t>
      </w:r>
      <w:r w:rsidRPr="00651D88">
        <w:rPr>
          <w:rFonts w:ascii="Cambria" w:hAnsi="Cambria" w:cs="Arial"/>
          <w:bCs/>
          <w:sz w:val="22"/>
          <w:szCs w:val="22"/>
        </w:rPr>
        <w:t xml:space="preserve"> r. Prawo zamówień publiczn</w:t>
      </w:r>
      <w:r w:rsidR="002F4F10">
        <w:rPr>
          <w:rFonts w:ascii="Cambria" w:hAnsi="Cambria" w:cs="Arial"/>
          <w:bCs/>
          <w:sz w:val="22"/>
          <w:szCs w:val="22"/>
        </w:rPr>
        <w:t>ych (</w:t>
      </w:r>
      <w:r w:rsidR="00E239D2">
        <w:rPr>
          <w:rFonts w:ascii="Cambria" w:hAnsi="Cambria" w:cs="Arial"/>
          <w:bCs/>
          <w:sz w:val="22"/>
          <w:szCs w:val="22"/>
        </w:rPr>
        <w:t xml:space="preserve">t.j. </w:t>
      </w:r>
      <w:r w:rsidR="00397393" w:rsidRPr="00397393">
        <w:rPr>
          <w:rFonts w:asciiTheme="majorHAnsi" w:hAnsiTheme="majorHAnsi" w:cs="Arial"/>
          <w:sz w:val="22"/>
          <w:szCs w:val="22"/>
        </w:rPr>
        <w:t xml:space="preserve">Dz. </w:t>
      </w:r>
      <w:r w:rsidR="00397393" w:rsidRPr="00D02D3B">
        <w:rPr>
          <w:rFonts w:asciiTheme="majorHAnsi" w:hAnsiTheme="majorHAnsi" w:cs="Arial"/>
          <w:sz w:val="22"/>
          <w:szCs w:val="22"/>
        </w:rPr>
        <w:t>U z 202</w:t>
      </w:r>
      <w:r w:rsidR="00790A0F">
        <w:rPr>
          <w:rFonts w:asciiTheme="majorHAnsi" w:hAnsiTheme="majorHAnsi" w:cs="Arial"/>
          <w:sz w:val="22"/>
          <w:szCs w:val="22"/>
        </w:rPr>
        <w:t>4</w:t>
      </w:r>
      <w:r w:rsidR="00397393" w:rsidRPr="00D02D3B">
        <w:rPr>
          <w:rFonts w:asciiTheme="majorHAnsi" w:hAnsiTheme="majorHAnsi" w:cs="Arial"/>
          <w:sz w:val="22"/>
          <w:szCs w:val="22"/>
        </w:rPr>
        <w:t xml:space="preserve"> r. poz. 1</w:t>
      </w:r>
      <w:r w:rsidR="00790A0F">
        <w:rPr>
          <w:rFonts w:asciiTheme="majorHAnsi" w:hAnsiTheme="majorHAnsi" w:cs="Arial"/>
          <w:sz w:val="22"/>
          <w:szCs w:val="22"/>
        </w:rPr>
        <w:t>3</w:t>
      </w:r>
      <w:r w:rsidR="006E5CB2">
        <w:rPr>
          <w:rFonts w:asciiTheme="majorHAnsi" w:hAnsiTheme="majorHAnsi" w:cs="Arial"/>
          <w:sz w:val="22"/>
          <w:szCs w:val="22"/>
        </w:rPr>
        <w:t>20</w:t>
      </w:r>
      <w:r w:rsidR="00397393" w:rsidRPr="00397393">
        <w:rPr>
          <w:rFonts w:asciiTheme="majorHAnsi" w:hAnsiTheme="majorHAnsi" w:cs="Arial"/>
          <w:sz w:val="22"/>
          <w:szCs w:val="22"/>
        </w:rPr>
        <w:t xml:space="preserve"> ze zm.</w:t>
      </w:r>
      <w:r w:rsidRPr="00651D88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udostępnić wykonawcy p</w:t>
      </w:r>
      <w:r w:rsidRPr="00EB5DE3">
        <w:rPr>
          <w:rFonts w:ascii="Cambria" w:hAnsi="Cambria" w:cs="Arial"/>
          <w:bCs/>
          <w:sz w:val="22"/>
          <w:szCs w:val="22"/>
        </w:rPr>
        <w:t>rzystępując</w:t>
      </w:r>
      <w:r>
        <w:rPr>
          <w:rFonts w:ascii="Cambria" w:hAnsi="Cambria" w:cs="Arial"/>
          <w:bCs/>
          <w:sz w:val="22"/>
          <w:szCs w:val="22"/>
        </w:rPr>
        <w:t>emu</w:t>
      </w:r>
      <w:r w:rsidRPr="00EB5DE3">
        <w:rPr>
          <w:rFonts w:ascii="Cambria" w:hAnsi="Cambria" w:cs="Arial"/>
          <w:bCs/>
          <w:sz w:val="22"/>
          <w:szCs w:val="22"/>
        </w:rPr>
        <w:t xml:space="preserve"> do postępowania w sprawie zamówienia publicznego prowadzonego w t</w:t>
      </w:r>
      <w:r w:rsidR="00E70758">
        <w:rPr>
          <w:rFonts w:ascii="Cambria" w:hAnsi="Cambria" w:cs="Arial"/>
          <w:bCs/>
          <w:sz w:val="22"/>
          <w:szCs w:val="22"/>
        </w:rPr>
        <w:t xml:space="preserve">rybie podstawowym z </w:t>
      </w:r>
      <w:r w:rsidR="002F4F10">
        <w:rPr>
          <w:rFonts w:ascii="Cambria" w:hAnsi="Cambria" w:cs="Arial"/>
          <w:bCs/>
          <w:sz w:val="22"/>
          <w:szCs w:val="22"/>
        </w:rPr>
        <w:t>możliwością negocjacji</w:t>
      </w:r>
      <w:r w:rsidR="00E70758">
        <w:rPr>
          <w:rFonts w:ascii="Cambria" w:hAnsi="Cambria" w:cs="Arial"/>
          <w:bCs/>
          <w:sz w:val="22"/>
          <w:szCs w:val="22"/>
        </w:rPr>
        <w:t xml:space="preserve"> pn</w:t>
      </w:r>
      <w:r w:rsidR="00790A0F">
        <w:rPr>
          <w:rFonts w:ascii="Cambria" w:hAnsi="Cambria" w:cs="Arial"/>
          <w:bCs/>
          <w:sz w:val="22"/>
          <w:szCs w:val="22"/>
        </w:rPr>
        <w:t>.</w:t>
      </w:r>
      <w:r w:rsidR="00E70758">
        <w:rPr>
          <w:rFonts w:ascii="Cambria" w:hAnsi="Cambria" w:cs="Arial"/>
          <w:bCs/>
          <w:sz w:val="22"/>
          <w:szCs w:val="22"/>
        </w:rPr>
        <w:t>:</w:t>
      </w:r>
      <w:r w:rsidRPr="00EB5DE3">
        <w:rPr>
          <w:rFonts w:ascii="Cambria" w:hAnsi="Cambria" w:cs="Arial"/>
          <w:bCs/>
          <w:sz w:val="22"/>
          <w:szCs w:val="22"/>
        </w:rPr>
        <w:t xml:space="preserve"> </w:t>
      </w:r>
      <w:r w:rsidRPr="002448A1">
        <w:rPr>
          <w:rFonts w:ascii="Cambria" w:hAnsi="Cambria" w:cs="Arial"/>
          <w:b/>
          <w:bCs/>
          <w:sz w:val="22"/>
          <w:szCs w:val="22"/>
        </w:rPr>
        <w:t>„</w:t>
      </w:r>
      <w:r w:rsidR="001567DB" w:rsidRPr="001567DB">
        <w:rPr>
          <w:rFonts w:ascii="Cambria" w:hAnsi="Cambria" w:cs="Arial"/>
          <w:b/>
          <w:bCs/>
          <w:sz w:val="22"/>
          <w:szCs w:val="22"/>
        </w:rPr>
        <w:t>Obsługa leśnego pensjonatu w Ośrodku Hodowli Zwierzyny Nadleśnictwa Trzebielino w miejscowości Wiatrołom 9 wraz z przygotowaniem i podawaniem p</w:t>
      </w:r>
      <w:r w:rsidR="009F1615">
        <w:rPr>
          <w:rFonts w:ascii="Cambria" w:hAnsi="Cambria" w:cs="Arial"/>
          <w:b/>
          <w:bCs/>
          <w:sz w:val="22"/>
          <w:szCs w:val="22"/>
        </w:rPr>
        <w:t>osiłków w sezonie łowieckim 202</w:t>
      </w:r>
      <w:r w:rsidR="00687D8D">
        <w:rPr>
          <w:rFonts w:ascii="Cambria" w:hAnsi="Cambria" w:cs="Arial"/>
          <w:b/>
          <w:bCs/>
          <w:sz w:val="22"/>
          <w:szCs w:val="22"/>
        </w:rPr>
        <w:t>6</w:t>
      </w:r>
      <w:r w:rsidR="009F1615">
        <w:rPr>
          <w:rFonts w:ascii="Cambria" w:hAnsi="Cambria" w:cs="Arial"/>
          <w:b/>
          <w:bCs/>
          <w:sz w:val="22"/>
          <w:szCs w:val="22"/>
        </w:rPr>
        <w:t>/2</w:t>
      </w:r>
      <w:r w:rsidR="00687D8D">
        <w:rPr>
          <w:rFonts w:ascii="Cambria" w:hAnsi="Cambria" w:cs="Arial"/>
          <w:b/>
          <w:bCs/>
          <w:sz w:val="22"/>
          <w:szCs w:val="22"/>
        </w:rPr>
        <w:t>7</w:t>
      </w:r>
      <w:r w:rsidR="002448A1" w:rsidRPr="002448A1">
        <w:rPr>
          <w:rFonts w:ascii="Cambria" w:hAnsi="Cambria" w:cs="Arial"/>
          <w:b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 (dalej: „Postępowanie”),</w:t>
      </w:r>
      <w:r w:rsidR="007C1B08">
        <w:rPr>
          <w:rFonts w:ascii="Cambria" w:hAnsi="Cambria" w:cs="Arial"/>
          <w:bCs/>
          <w:sz w:val="22"/>
          <w:szCs w:val="22"/>
        </w:rPr>
        <w:t xml:space="preserve"> tj. </w:t>
      </w:r>
      <w:r w:rsidR="002F4F10">
        <w:rPr>
          <w:rFonts w:ascii="Cambria" w:hAnsi="Cambria" w:cs="Arial"/>
          <w:bCs/>
          <w:sz w:val="22"/>
          <w:szCs w:val="22"/>
        </w:rPr>
        <w:t>________</w:t>
      </w:r>
      <w:r w:rsidR="0030767F">
        <w:rPr>
          <w:rFonts w:ascii="Cambria" w:hAnsi="Cambria" w:cs="Arial"/>
          <w:bCs/>
          <w:sz w:val="22"/>
          <w:szCs w:val="22"/>
        </w:rPr>
        <w:t>______________________________________________</w:t>
      </w:r>
    </w:p>
    <w:p w14:paraId="2C35C162" w14:textId="77777777" w:rsidR="002F4F10" w:rsidRDefault="002F4F10" w:rsidP="00A82175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254897E8" w14:textId="77777777" w:rsidR="00303F97" w:rsidRDefault="007C1B08" w:rsidP="002F4F10">
      <w:pPr>
        <w:spacing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(wykonawca któremu są udostępniane zasoby)</w:t>
      </w:r>
      <w:r w:rsidR="00303F97">
        <w:rPr>
          <w:rFonts w:ascii="Cambria" w:hAnsi="Cambria" w:cs="Arial"/>
          <w:bCs/>
          <w:sz w:val="22"/>
          <w:szCs w:val="22"/>
        </w:rPr>
        <w:t xml:space="preserve">, następujące zasoby: </w:t>
      </w:r>
    </w:p>
    <w:p w14:paraId="6CF867CF" w14:textId="77777777" w:rsidR="00303F97" w:rsidRDefault="00303F97" w:rsidP="00303F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0B369D0" w14:textId="77777777" w:rsidR="00303F97" w:rsidRDefault="00303F97" w:rsidP="00303F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4DEEFC8B" w14:textId="77777777" w:rsidR="00303F97" w:rsidRDefault="00303F97" w:rsidP="00303F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45B523C" w14:textId="77777777" w:rsidR="00303F97" w:rsidRDefault="00303F97" w:rsidP="00303F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E6EBDA9" w14:textId="77777777" w:rsidR="00303F97" w:rsidRDefault="00303F97" w:rsidP="00303F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196ECB86" w14:textId="77777777" w:rsidR="00303F97" w:rsidRDefault="00303F97" w:rsidP="00303F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70758">
        <w:rPr>
          <w:rFonts w:ascii="Cambria" w:hAnsi="Cambria" w:cs="Arial"/>
          <w:bCs/>
          <w:sz w:val="22"/>
          <w:szCs w:val="22"/>
        </w:rPr>
        <w:t>____</w:t>
      </w:r>
      <w:r w:rsidR="00867FD1">
        <w:rPr>
          <w:rFonts w:ascii="Cambria" w:hAnsi="Cambria" w:cs="Arial"/>
          <w:bCs/>
          <w:sz w:val="22"/>
          <w:szCs w:val="22"/>
        </w:rPr>
        <w:t>________</w:t>
      </w:r>
      <w:r w:rsidR="00E70758">
        <w:rPr>
          <w:rFonts w:ascii="Cambria" w:hAnsi="Cambria" w:cs="Arial"/>
          <w:bCs/>
          <w:sz w:val="22"/>
          <w:szCs w:val="22"/>
        </w:rPr>
        <w:t>__________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4A827FF6" w14:textId="77777777" w:rsidR="0030767F" w:rsidRDefault="0030767F" w:rsidP="00271596">
      <w:pPr>
        <w:spacing w:before="120"/>
        <w:ind w:right="621"/>
        <w:rPr>
          <w:rFonts w:ascii="Cambria" w:hAnsi="Cambria" w:cs="Arial"/>
          <w:bCs/>
          <w:sz w:val="22"/>
          <w:szCs w:val="22"/>
        </w:rPr>
      </w:pPr>
    </w:p>
    <w:p w14:paraId="0B73E79F" w14:textId="77777777" w:rsidR="00303F97" w:rsidRDefault="00303F97" w:rsidP="00E7075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</w:t>
      </w:r>
      <w:r w:rsidR="00E70758">
        <w:rPr>
          <w:rFonts w:ascii="Cambria" w:hAnsi="Cambria" w:cs="Arial"/>
          <w:bCs/>
          <w:sz w:val="22"/>
          <w:szCs w:val="22"/>
        </w:rPr>
        <w:t>y przy wykonywaniu zamówienia w następujący </w:t>
      </w:r>
      <w:r>
        <w:rPr>
          <w:rFonts w:ascii="Cambria" w:hAnsi="Cambria" w:cs="Arial"/>
          <w:bCs/>
          <w:sz w:val="22"/>
          <w:szCs w:val="22"/>
        </w:rPr>
        <w:t>sposób: 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67FD1">
        <w:rPr>
          <w:rFonts w:ascii="Cambria" w:hAnsi="Cambria" w:cs="Arial"/>
          <w:bCs/>
          <w:sz w:val="22"/>
          <w:szCs w:val="22"/>
        </w:rPr>
        <w:t>_______</w:t>
      </w:r>
      <w:r>
        <w:rPr>
          <w:rFonts w:ascii="Cambria" w:hAnsi="Cambria" w:cs="Arial"/>
          <w:bCs/>
          <w:sz w:val="22"/>
          <w:szCs w:val="22"/>
        </w:rPr>
        <w:t xml:space="preserve">. </w:t>
      </w:r>
    </w:p>
    <w:p w14:paraId="78897DC6" w14:textId="77777777" w:rsidR="00E70758" w:rsidRPr="00F07F64" w:rsidRDefault="00E70758" w:rsidP="00E7075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AB0BEA" w14:textId="77777777" w:rsidR="00303F97" w:rsidRDefault="00303F97" w:rsidP="00303F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67FD1">
        <w:rPr>
          <w:rFonts w:ascii="Cambria" w:hAnsi="Cambria" w:cs="Arial"/>
          <w:bCs/>
          <w:sz w:val="22"/>
          <w:szCs w:val="22"/>
        </w:rPr>
        <w:t>________</w:t>
      </w:r>
      <w:r w:rsidR="00E70758">
        <w:rPr>
          <w:rFonts w:ascii="Cambria" w:hAnsi="Cambria" w:cs="Arial"/>
          <w:bCs/>
          <w:sz w:val="22"/>
          <w:szCs w:val="22"/>
        </w:rPr>
        <w:t>_______</w:t>
      </w:r>
      <w:r>
        <w:rPr>
          <w:rFonts w:ascii="Cambria" w:hAnsi="Cambria" w:cs="Arial"/>
          <w:bCs/>
          <w:sz w:val="22"/>
          <w:szCs w:val="22"/>
        </w:rPr>
        <w:t xml:space="preserve">__. </w:t>
      </w:r>
    </w:p>
    <w:p w14:paraId="35F4FAEE" w14:textId="77777777" w:rsidR="00303F97" w:rsidRDefault="00303F97" w:rsidP="00303F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</w:t>
      </w:r>
      <w:r w:rsidRPr="006B4933">
        <w:rPr>
          <w:rFonts w:ascii="Cambria" w:hAnsi="Cambria" w:cs="Arial"/>
          <w:bCs/>
          <w:sz w:val="22"/>
          <w:szCs w:val="22"/>
        </w:rPr>
        <w:t>, na zdolnościach którego wykonawca polega w odniesieniu do warunków udziału w postępowaniu dotyczących wykształcenia, kwalifikacji zawodowych lub doświadczenia, zrealizuje usługi, których wskazane zdolności dotyczą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124B5E05" w14:textId="77777777" w:rsidR="00780F25" w:rsidRDefault="00780F25" w:rsidP="00303F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062AC52" w14:textId="77777777" w:rsidR="00303F97" w:rsidRDefault="00303F97" w:rsidP="00303F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 Wykonawcą łączyć nas będzie ____________________________________________________________________ ___________________________________________________________________________________________________________</w:t>
      </w:r>
      <w:r w:rsidR="00867FD1">
        <w:rPr>
          <w:rFonts w:ascii="Cambria" w:hAnsi="Cambria" w:cs="Arial"/>
          <w:bCs/>
          <w:sz w:val="22"/>
          <w:szCs w:val="22"/>
        </w:rPr>
        <w:t>___</w:t>
      </w:r>
      <w:r>
        <w:rPr>
          <w:rFonts w:ascii="Cambria" w:hAnsi="Cambria" w:cs="Arial"/>
          <w:bCs/>
          <w:sz w:val="22"/>
          <w:szCs w:val="22"/>
        </w:rPr>
        <w:t xml:space="preserve">. </w:t>
      </w:r>
    </w:p>
    <w:p w14:paraId="1479C312" w14:textId="77777777" w:rsidR="0030767F" w:rsidRDefault="0030767F" w:rsidP="00303F9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E3D57FE" w14:textId="77777777" w:rsidR="0030767F" w:rsidRDefault="0030767F" w:rsidP="00303F9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2656592" w14:textId="59D73969" w:rsidR="00780F25" w:rsidRDefault="00374329" w:rsidP="00374329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</w:t>
      </w:r>
      <w:r w:rsidR="00E239D2">
        <w:rPr>
          <w:rFonts w:ascii="Cambria" w:hAnsi="Cambria" w:cs="Arial"/>
          <w:bCs/>
          <w:sz w:val="18"/>
          <w:szCs w:val="18"/>
        </w:rPr>
        <w:t>podmiotu udostępniającego zasoby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4FD99E64" w14:textId="77777777" w:rsidR="00E239D2" w:rsidRDefault="00E239D2" w:rsidP="00E239D2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56CCC8E2" w14:textId="77777777" w:rsidR="00E239D2" w:rsidRDefault="00E239D2" w:rsidP="00E239D2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79400CA9" w14:textId="77777777" w:rsidR="00E239D2" w:rsidRDefault="00E239D2" w:rsidP="00E239D2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14E6DC07" w14:textId="77777777" w:rsidR="00E239D2" w:rsidRDefault="00E239D2" w:rsidP="00E239D2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7B2C0017" w14:textId="77777777" w:rsidR="00E239D2" w:rsidRDefault="00E239D2" w:rsidP="00E239D2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143756D1" w14:textId="77777777" w:rsidR="00E239D2" w:rsidRDefault="00E239D2" w:rsidP="00E239D2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7AFC8284" w14:textId="77777777" w:rsidR="00E239D2" w:rsidRPr="008E7CEB" w:rsidRDefault="00E239D2" w:rsidP="00E239D2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0" w:name="_Hlk77608743"/>
      <w:r w:rsidRPr="008E7CEB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0"/>
      <w:r w:rsidRPr="008E7CEB">
        <w:rPr>
          <w:rFonts w:ascii="Cambria" w:hAnsi="Cambria" w:cs="Arial"/>
          <w:bCs/>
          <w:i/>
          <w:sz w:val="18"/>
          <w:szCs w:val="18"/>
        </w:rPr>
        <w:t>.</w:t>
      </w:r>
    </w:p>
    <w:p w14:paraId="699457E3" w14:textId="77777777" w:rsidR="00E239D2" w:rsidRPr="00374329" w:rsidRDefault="00E239D2" w:rsidP="00E239D2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76F651A6" w14:textId="77777777" w:rsidR="00780F25" w:rsidRDefault="00780F25" w:rsidP="00303F9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1830ADB" w14:textId="77777777" w:rsidR="00A35B7D" w:rsidRDefault="00A35B7D"/>
    <w:sectPr w:rsidR="00A35B7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C1479" w14:textId="77777777" w:rsidR="00F4265E" w:rsidRDefault="00F4265E" w:rsidP="00902D53">
      <w:r>
        <w:separator/>
      </w:r>
    </w:p>
  </w:endnote>
  <w:endnote w:type="continuationSeparator" w:id="0">
    <w:p w14:paraId="1FCB96AD" w14:textId="77777777" w:rsidR="00F4265E" w:rsidRDefault="00F4265E" w:rsidP="00902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455335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24971706" w14:textId="11623622" w:rsidR="00902D53" w:rsidRDefault="00902D5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3EC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3EC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5AFAE0" w14:textId="77777777" w:rsidR="00902D53" w:rsidRDefault="00902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C9CBB" w14:textId="77777777" w:rsidR="00F4265E" w:rsidRDefault="00F4265E" w:rsidP="00902D53">
      <w:r>
        <w:separator/>
      </w:r>
    </w:p>
  </w:footnote>
  <w:footnote w:type="continuationSeparator" w:id="0">
    <w:p w14:paraId="4C6A59B7" w14:textId="77777777" w:rsidR="00F4265E" w:rsidRDefault="00F4265E" w:rsidP="00902D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F97"/>
    <w:rsid w:val="00021B01"/>
    <w:rsid w:val="000936AC"/>
    <w:rsid w:val="00150C3C"/>
    <w:rsid w:val="001567DB"/>
    <w:rsid w:val="001B7B43"/>
    <w:rsid w:val="001D0B7A"/>
    <w:rsid w:val="002422AC"/>
    <w:rsid w:val="002448A1"/>
    <w:rsid w:val="00271596"/>
    <w:rsid w:val="00297BC8"/>
    <w:rsid w:val="002A780D"/>
    <w:rsid w:val="002C6BA5"/>
    <w:rsid w:val="002F4F10"/>
    <w:rsid w:val="00303F97"/>
    <w:rsid w:val="0030767F"/>
    <w:rsid w:val="00317203"/>
    <w:rsid w:val="00374329"/>
    <w:rsid w:val="00375D48"/>
    <w:rsid w:val="00383516"/>
    <w:rsid w:val="003920A4"/>
    <w:rsid w:val="00397393"/>
    <w:rsid w:val="003C11D9"/>
    <w:rsid w:val="00405F9C"/>
    <w:rsid w:val="00407D0A"/>
    <w:rsid w:val="004206B1"/>
    <w:rsid w:val="00423210"/>
    <w:rsid w:val="004474EC"/>
    <w:rsid w:val="00451634"/>
    <w:rsid w:val="004544BE"/>
    <w:rsid w:val="00455E25"/>
    <w:rsid w:val="004A50BF"/>
    <w:rsid w:val="004C3A7B"/>
    <w:rsid w:val="00536C58"/>
    <w:rsid w:val="00553B38"/>
    <w:rsid w:val="00590F28"/>
    <w:rsid w:val="005C44A8"/>
    <w:rsid w:val="005D6745"/>
    <w:rsid w:val="00611404"/>
    <w:rsid w:val="00640FEB"/>
    <w:rsid w:val="00651D88"/>
    <w:rsid w:val="00687D8D"/>
    <w:rsid w:val="006A31F9"/>
    <w:rsid w:val="006E5CB2"/>
    <w:rsid w:val="006F0A52"/>
    <w:rsid w:val="00757DF4"/>
    <w:rsid w:val="00780F25"/>
    <w:rsid w:val="007832C5"/>
    <w:rsid w:val="00790A0F"/>
    <w:rsid w:val="007A589F"/>
    <w:rsid w:val="007C1B08"/>
    <w:rsid w:val="007D430F"/>
    <w:rsid w:val="007D5EE1"/>
    <w:rsid w:val="008053AE"/>
    <w:rsid w:val="00817420"/>
    <w:rsid w:val="008224FA"/>
    <w:rsid w:val="00846823"/>
    <w:rsid w:val="00867FD1"/>
    <w:rsid w:val="00902D53"/>
    <w:rsid w:val="00921D5B"/>
    <w:rsid w:val="009B52B9"/>
    <w:rsid w:val="009E75C7"/>
    <w:rsid w:val="009F1615"/>
    <w:rsid w:val="00A35B7D"/>
    <w:rsid w:val="00A82175"/>
    <w:rsid w:val="00AA1F78"/>
    <w:rsid w:val="00AE606F"/>
    <w:rsid w:val="00B152DA"/>
    <w:rsid w:val="00B36E4B"/>
    <w:rsid w:val="00BC3939"/>
    <w:rsid w:val="00BC4C6F"/>
    <w:rsid w:val="00BF3326"/>
    <w:rsid w:val="00C10305"/>
    <w:rsid w:val="00C61C0C"/>
    <w:rsid w:val="00C63EC5"/>
    <w:rsid w:val="00C91531"/>
    <w:rsid w:val="00D02D3B"/>
    <w:rsid w:val="00D2537C"/>
    <w:rsid w:val="00DC2754"/>
    <w:rsid w:val="00DC5705"/>
    <w:rsid w:val="00DE79C1"/>
    <w:rsid w:val="00E06DE8"/>
    <w:rsid w:val="00E07342"/>
    <w:rsid w:val="00E239D2"/>
    <w:rsid w:val="00E412D7"/>
    <w:rsid w:val="00E70758"/>
    <w:rsid w:val="00EB1AF7"/>
    <w:rsid w:val="00ED6400"/>
    <w:rsid w:val="00ED74DA"/>
    <w:rsid w:val="00EE63DE"/>
    <w:rsid w:val="00F01378"/>
    <w:rsid w:val="00F4265E"/>
    <w:rsid w:val="00FC2EBF"/>
    <w:rsid w:val="00FF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39146"/>
  <w15:docId w15:val="{806F4A62-DA69-4481-8750-F5E68A858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F9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02D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2D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02D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2D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674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6745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wcity">
    <w:name w:val="Body Text Indent"/>
    <w:basedOn w:val="Normalny"/>
    <w:link w:val="TekstpodstawowywcityZnak"/>
    <w:rsid w:val="00780F25"/>
    <w:pPr>
      <w:tabs>
        <w:tab w:val="left" w:pos="8080"/>
      </w:tabs>
      <w:suppressAutoHyphens w:val="0"/>
      <w:ind w:firstLine="284"/>
      <w:jc w:val="both"/>
    </w:pPr>
    <w:rPr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80F2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qFormat/>
    <w:rsid w:val="00780F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21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217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21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21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217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9E75C7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921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06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1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4051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8446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35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2868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94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893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68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1302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58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50125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2119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87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8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05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88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480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2732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13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0594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2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433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77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9900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3777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9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40503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3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773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Połczyński</dc:creator>
  <cp:lastModifiedBy>Anna Iwa (Nadleśnictwo Trzebielino)</cp:lastModifiedBy>
  <cp:revision>26</cp:revision>
  <cp:lastPrinted>2019-04-18T08:31:00Z</cp:lastPrinted>
  <dcterms:created xsi:type="dcterms:W3CDTF">2021-03-19T06:53:00Z</dcterms:created>
  <dcterms:modified xsi:type="dcterms:W3CDTF">2026-02-24T06:49:00Z</dcterms:modified>
</cp:coreProperties>
</file>